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84A4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right"/>
        <w:rPr>
          <w:sz w:val="24"/>
          <w:szCs w:val="24"/>
        </w:rPr>
      </w:pPr>
      <w:r w:rsidRPr="000D60E2">
        <w:rPr>
          <w:sz w:val="24"/>
          <w:szCs w:val="24"/>
        </w:rPr>
        <w:t>Nguyen Thanh Nam</w:t>
      </w:r>
    </w:p>
    <w:p w14:paraId="16186C6F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right"/>
        <w:rPr>
          <w:sz w:val="24"/>
          <w:szCs w:val="24"/>
        </w:rPr>
      </w:pPr>
      <w:r w:rsidRPr="000D60E2">
        <w:rPr>
          <w:sz w:val="24"/>
          <w:szCs w:val="24"/>
        </w:rPr>
        <w:t>A: Tan Binh, HCMC</w:t>
      </w:r>
    </w:p>
    <w:p w14:paraId="4204A488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right"/>
        <w:rPr>
          <w:sz w:val="24"/>
          <w:szCs w:val="24"/>
        </w:rPr>
      </w:pPr>
      <w:r w:rsidRPr="000D60E2">
        <w:rPr>
          <w:sz w:val="24"/>
          <w:szCs w:val="24"/>
        </w:rPr>
        <w:t>M: 0912 345 678</w:t>
      </w:r>
    </w:p>
    <w:p w14:paraId="4728D6D0" w14:textId="144B59BB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right"/>
        <w:rPr>
          <w:sz w:val="24"/>
          <w:szCs w:val="24"/>
        </w:rPr>
      </w:pPr>
      <w:r w:rsidRPr="000D60E2">
        <w:rPr>
          <w:sz w:val="24"/>
          <w:szCs w:val="24"/>
        </w:rPr>
        <w:t xml:space="preserve">E: </w:t>
      </w:r>
      <w:r w:rsidR="00D50331" w:rsidRPr="000D60E2">
        <w:rPr>
          <w:sz w:val="24"/>
          <w:szCs w:val="24"/>
          <w:lang w:val="en-US"/>
        </w:rPr>
        <w:t>…………</w:t>
      </w:r>
      <w:r w:rsidRPr="000D60E2">
        <w:rPr>
          <w:sz w:val="24"/>
          <w:szCs w:val="24"/>
        </w:rPr>
        <w:t>...@gmail.com</w:t>
      </w:r>
    </w:p>
    <w:p w14:paraId="04C5C880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0D60E2">
        <w:rPr>
          <w:b/>
          <w:sz w:val="24"/>
          <w:szCs w:val="24"/>
        </w:rPr>
        <w:t>21* July 2022</w:t>
      </w:r>
    </w:p>
    <w:p w14:paraId="32A98F4C" w14:textId="77777777" w:rsidR="00DF6ED6" w:rsidRPr="000D60E2" w:rsidRDefault="00000000" w:rsidP="000D60E2">
      <w:pPr>
        <w:numPr>
          <w:ilvl w:val="0"/>
          <w:numId w:val="1"/>
        </w:num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D60E2">
        <w:rPr>
          <w:b/>
          <w:sz w:val="24"/>
          <w:szCs w:val="24"/>
        </w:rPr>
        <w:t>Human Resource Department</w:t>
      </w:r>
    </w:p>
    <w:p w14:paraId="2DEB2450" w14:textId="77777777" w:rsidR="00DF6ED6" w:rsidRPr="000D60E2" w:rsidRDefault="00000000" w:rsidP="000D60E2">
      <w:pPr>
        <w:numPr>
          <w:ilvl w:val="0"/>
          <w:numId w:val="1"/>
        </w:num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D60E2">
        <w:rPr>
          <w:sz w:val="24"/>
          <w:szCs w:val="24"/>
        </w:rPr>
        <w:t>ABC trading company</w:t>
      </w:r>
    </w:p>
    <w:p w14:paraId="30DCD267" w14:textId="77777777" w:rsidR="00DF6ED6" w:rsidRPr="000D60E2" w:rsidRDefault="00000000" w:rsidP="000D60E2">
      <w:pPr>
        <w:numPr>
          <w:ilvl w:val="0"/>
          <w:numId w:val="1"/>
        </w:num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D60E2">
        <w:rPr>
          <w:sz w:val="24"/>
          <w:szCs w:val="24"/>
        </w:rPr>
        <w:t>Tan Binh, Ho Chi Minh City</w:t>
      </w:r>
    </w:p>
    <w:p w14:paraId="22807BE2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both"/>
        <w:rPr>
          <w:sz w:val="26"/>
          <w:szCs w:val="26"/>
        </w:rPr>
      </w:pPr>
      <w:r w:rsidRPr="000D60E2">
        <w:rPr>
          <w:sz w:val="26"/>
          <w:szCs w:val="26"/>
        </w:rPr>
        <w:t>Dear Sir/ Madam,</w:t>
      </w:r>
    </w:p>
    <w:p w14:paraId="361D4500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0D60E2">
        <w:rPr>
          <w:b/>
          <w:sz w:val="26"/>
          <w:szCs w:val="26"/>
        </w:rPr>
        <w:t>Apply to: Import Export Staff position</w:t>
      </w:r>
    </w:p>
    <w:p w14:paraId="1BECD7CF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both"/>
        <w:rPr>
          <w:sz w:val="26"/>
          <w:szCs w:val="26"/>
        </w:rPr>
      </w:pPr>
      <w:r w:rsidRPr="000D60E2">
        <w:rPr>
          <w:sz w:val="26"/>
          <w:szCs w:val="26"/>
        </w:rPr>
        <w:t>I am writing in regards to the position of Import Export Staff currently advertised on the ................ website. The particular skills and requirements listed in your advertisement interest me a lot.</w:t>
      </w:r>
    </w:p>
    <w:p w14:paraId="681FECA0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both"/>
        <w:rPr>
          <w:sz w:val="26"/>
          <w:szCs w:val="26"/>
        </w:rPr>
      </w:pPr>
      <w:r w:rsidRPr="000D60E2">
        <w:rPr>
          <w:sz w:val="26"/>
          <w:szCs w:val="26"/>
        </w:rPr>
        <w:t>I am employed at DEF Company specializing in manufacturing electric components where I have been the Import - Export Staff for 3 years. At here, I am extremely skilled in:</w:t>
      </w:r>
    </w:p>
    <w:p w14:paraId="2BC59A75" w14:textId="77777777" w:rsidR="00DF6ED6" w:rsidRPr="000D60E2" w:rsidRDefault="00000000" w:rsidP="00EF2BA5">
      <w:pPr>
        <w:numPr>
          <w:ilvl w:val="0"/>
          <w:numId w:val="2"/>
        </w:numPr>
        <w:shd w:val="clear" w:color="auto" w:fill="FFFFFF"/>
        <w:spacing w:line="360" w:lineRule="auto"/>
        <w:ind w:left="540"/>
        <w:jc w:val="both"/>
        <w:rPr>
          <w:sz w:val="24"/>
          <w:szCs w:val="24"/>
        </w:rPr>
      </w:pPr>
      <w:r w:rsidRPr="000D60E2">
        <w:rPr>
          <w:sz w:val="24"/>
          <w:szCs w:val="24"/>
        </w:rPr>
        <w:t>Making the customs profile and related documents</w:t>
      </w:r>
    </w:p>
    <w:p w14:paraId="56C3364C" w14:textId="77777777" w:rsidR="00DF6ED6" w:rsidRPr="000D60E2" w:rsidRDefault="00000000" w:rsidP="00EF2BA5">
      <w:pPr>
        <w:numPr>
          <w:ilvl w:val="0"/>
          <w:numId w:val="2"/>
        </w:numPr>
        <w:shd w:val="clear" w:color="auto" w:fill="FFFFFF"/>
        <w:spacing w:line="360" w:lineRule="auto"/>
        <w:ind w:left="540"/>
        <w:jc w:val="both"/>
        <w:rPr>
          <w:sz w:val="24"/>
          <w:szCs w:val="24"/>
        </w:rPr>
      </w:pPr>
      <w:r w:rsidRPr="000D60E2">
        <w:rPr>
          <w:sz w:val="24"/>
          <w:szCs w:val="24"/>
        </w:rPr>
        <w:t>Communicating and contacting with suppliers, customers, about the receiving and delivering schedules, prices</w:t>
      </w:r>
    </w:p>
    <w:p w14:paraId="1A06D981" w14:textId="77777777" w:rsidR="00DF6ED6" w:rsidRPr="000D60E2" w:rsidRDefault="00000000" w:rsidP="00EF2BA5">
      <w:pPr>
        <w:numPr>
          <w:ilvl w:val="0"/>
          <w:numId w:val="2"/>
        </w:numPr>
        <w:shd w:val="clear" w:color="auto" w:fill="FFFFFF"/>
        <w:spacing w:line="360" w:lineRule="auto"/>
        <w:ind w:left="540"/>
        <w:jc w:val="both"/>
        <w:rPr>
          <w:sz w:val="24"/>
          <w:szCs w:val="24"/>
        </w:rPr>
      </w:pPr>
      <w:r w:rsidRPr="000D60E2">
        <w:rPr>
          <w:sz w:val="24"/>
          <w:szCs w:val="24"/>
        </w:rPr>
        <w:t>Making and following up the import-export plan</w:t>
      </w:r>
    </w:p>
    <w:p w14:paraId="13D2DFD1" w14:textId="77777777" w:rsidR="00DF6ED6" w:rsidRPr="000D60E2" w:rsidRDefault="00000000" w:rsidP="00EF2BA5">
      <w:pPr>
        <w:numPr>
          <w:ilvl w:val="0"/>
          <w:numId w:val="2"/>
        </w:numPr>
        <w:shd w:val="clear" w:color="auto" w:fill="FFFFFF"/>
        <w:spacing w:line="360" w:lineRule="auto"/>
        <w:ind w:left="540"/>
        <w:jc w:val="both"/>
        <w:rPr>
          <w:sz w:val="24"/>
          <w:szCs w:val="24"/>
        </w:rPr>
      </w:pPr>
      <w:r w:rsidRPr="000D60E2">
        <w:rPr>
          <w:sz w:val="24"/>
          <w:szCs w:val="24"/>
        </w:rPr>
        <w:t>Check the Import - Export documents, calculate the tax, ship fee, warchouse fee</w:t>
      </w:r>
    </w:p>
    <w:p w14:paraId="1BE10003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both"/>
        <w:rPr>
          <w:sz w:val="26"/>
          <w:szCs w:val="26"/>
        </w:rPr>
      </w:pPr>
      <w:r w:rsidRPr="000D60E2">
        <w:rPr>
          <w:sz w:val="26"/>
          <w:szCs w:val="26"/>
        </w:rPr>
        <w:t>I have got a Bachelor Degree in Foreign Trade and Toeic 800, familiar with Ecus software, well understanding about Incoterms 2000 and 2010. I usually update all the Law and Government document about Import - Export. I really enjoy communicating with others, working in a team as well as in individual.</w:t>
      </w:r>
    </w:p>
    <w:p w14:paraId="21CA3794" w14:textId="77777777" w:rsidR="00DF6ED6" w:rsidRPr="000D60E2" w:rsidRDefault="00000000">
      <w:pPr>
        <w:pBdr>
          <w:bottom w:val="none" w:sz="0" w:space="6" w:color="auto"/>
        </w:pBdr>
        <w:shd w:val="clear" w:color="auto" w:fill="FFFFFF"/>
        <w:spacing w:line="360" w:lineRule="auto"/>
        <w:jc w:val="both"/>
        <w:rPr>
          <w:sz w:val="26"/>
          <w:szCs w:val="26"/>
        </w:rPr>
      </w:pPr>
      <w:r w:rsidRPr="000D60E2">
        <w:rPr>
          <w:sz w:val="26"/>
          <w:szCs w:val="26"/>
        </w:rPr>
        <w:t>These are the qualities, experience that you're looking for this position. I have enclosed a copy of my resume for your consideration. I look forward to hearing from soon.</w:t>
      </w:r>
    </w:p>
    <w:p w14:paraId="65C2DCFD" w14:textId="77777777" w:rsidR="00DF6ED6" w:rsidRPr="000D60E2" w:rsidRDefault="00000000" w:rsidP="000D60E2">
      <w:pPr>
        <w:pBdr>
          <w:bottom w:val="none" w:sz="0" w:space="6" w:color="auto"/>
        </w:pBdr>
        <w:shd w:val="clear" w:color="auto" w:fill="FFFFFF"/>
        <w:spacing w:line="360" w:lineRule="auto"/>
        <w:jc w:val="right"/>
        <w:rPr>
          <w:sz w:val="26"/>
          <w:szCs w:val="26"/>
        </w:rPr>
      </w:pPr>
      <w:r w:rsidRPr="000D60E2">
        <w:rPr>
          <w:sz w:val="26"/>
          <w:szCs w:val="26"/>
        </w:rPr>
        <w:t>Yours faithfully,</w:t>
      </w: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485"/>
      </w:tblGrid>
      <w:tr w:rsidR="00DF6ED6" w:rsidRPr="000D60E2" w14:paraId="541258F3" w14:textId="77777777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4C6E6" w14:textId="77777777" w:rsidR="00DF6ED6" w:rsidRPr="000D60E2" w:rsidRDefault="00DF6E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F6275" w14:textId="77777777" w:rsidR="00DF6ED6" w:rsidRPr="000D60E2" w:rsidRDefault="00000000" w:rsidP="000D60E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D60E2">
              <w:rPr>
                <w:sz w:val="26"/>
                <w:szCs w:val="26"/>
              </w:rPr>
              <w:t>.........</w:t>
            </w:r>
          </w:p>
          <w:p w14:paraId="1F211AEA" w14:textId="77777777" w:rsidR="00DF6ED6" w:rsidRPr="000D60E2" w:rsidRDefault="00DF6ED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5EEB493A" w14:textId="77777777" w:rsidR="00DF6ED6" w:rsidRPr="000D60E2" w:rsidRDefault="00DF6ED6">
      <w:pPr>
        <w:spacing w:line="360" w:lineRule="auto"/>
        <w:rPr>
          <w:sz w:val="26"/>
          <w:szCs w:val="26"/>
        </w:rPr>
      </w:pPr>
    </w:p>
    <w:sectPr w:rsidR="00DF6ED6" w:rsidRPr="000D60E2" w:rsidSect="000D60E2">
      <w:footerReference w:type="default" r:id="rId7"/>
      <w:pgSz w:w="11909" w:h="16834"/>
      <w:pgMar w:top="1170" w:right="1289" w:bottom="126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4CCA" w14:textId="77777777" w:rsidR="00504EEC" w:rsidRDefault="00504EEC" w:rsidP="00FA3F97">
      <w:pPr>
        <w:spacing w:line="240" w:lineRule="auto"/>
      </w:pPr>
      <w:r>
        <w:separator/>
      </w:r>
    </w:p>
  </w:endnote>
  <w:endnote w:type="continuationSeparator" w:id="0">
    <w:p w14:paraId="7DB6CFFA" w14:textId="77777777" w:rsidR="00504EEC" w:rsidRDefault="00504EEC" w:rsidP="00FA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7A6" w14:textId="6B324CAF" w:rsidR="00FA3F97" w:rsidRDefault="00FA3F97" w:rsidP="00FA3F97">
    <w:pPr>
      <w:pStyle w:val="Footer"/>
      <w:jc w:val="right"/>
      <w:rPr>
        <w:color w:val="D9D9D9"/>
        <w:sz w:val="16"/>
        <w:szCs w:val="16"/>
      </w:rPr>
    </w:pPr>
    <w:r>
      <w:rPr>
        <w:color w:val="D9D9D9"/>
        <w:sz w:val="16"/>
        <w:szCs w:val="16"/>
      </w:rPr>
      <w:t>Nguồn: https://growupwork.com</w:t>
    </w:r>
  </w:p>
  <w:p w14:paraId="63AB971B" w14:textId="47B0F84C" w:rsidR="00FA3F97" w:rsidRDefault="00FA3F97">
    <w:pPr>
      <w:pStyle w:val="Footer"/>
    </w:pPr>
  </w:p>
  <w:p w14:paraId="3693976D" w14:textId="77777777" w:rsidR="00FA3F97" w:rsidRDefault="00FA3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25FB" w14:textId="77777777" w:rsidR="00504EEC" w:rsidRDefault="00504EEC" w:rsidP="00FA3F97">
      <w:pPr>
        <w:spacing w:line="240" w:lineRule="auto"/>
      </w:pPr>
      <w:r>
        <w:separator/>
      </w:r>
    </w:p>
  </w:footnote>
  <w:footnote w:type="continuationSeparator" w:id="0">
    <w:p w14:paraId="732FC18C" w14:textId="77777777" w:rsidR="00504EEC" w:rsidRDefault="00504EEC" w:rsidP="00FA3F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C04A7"/>
    <w:multiLevelType w:val="multilevel"/>
    <w:tmpl w:val="3326AB8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C76598"/>
    <w:multiLevelType w:val="multilevel"/>
    <w:tmpl w:val="7D767A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3597182">
    <w:abstractNumId w:val="0"/>
  </w:num>
  <w:num w:numId="2" w16cid:durableId="97178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D6"/>
    <w:rsid w:val="000D60E2"/>
    <w:rsid w:val="004C7F29"/>
    <w:rsid w:val="00504EEC"/>
    <w:rsid w:val="00D50331"/>
    <w:rsid w:val="00D5552F"/>
    <w:rsid w:val="00DF6ED6"/>
    <w:rsid w:val="00EF2BA5"/>
    <w:rsid w:val="00F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494B"/>
  <w15:docId w15:val="{8E861B03-001C-4CAB-B805-4499590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Header">
    <w:name w:val="header"/>
    <w:basedOn w:val="Normal"/>
    <w:link w:val="HeaderChar"/>
    <w:uiPriority w:val="99"/>
    <w:unhideWhenUsed/>
    <w:rsid w:val="00FA3F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97"/>
  </w:style>
  <w:style w:type="paragraph" w:styleId="Footer">
    <w:name w:val="footer"/>
    <w:basedOn w:val="Normal"/>
    <w:link w:val="FooterChar"/>
    <w:uiPriority w:val="99"/>
    <w:unhideWhenUsed/>
    <w:rsid w:val="00FA3F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Duong Hong</cp:lastModifiedBy>
  <cp:revision>7</cp:revision>
  <dcterms:created xsi:type="dcterms:W3CDTF">2022-12-11T04:10:00Z</dcterms:created>
  <dcterms:modified xsi:type="dcterms:W3CDTF">2022-12-11T04:15:00Z</dcterms:modified>
</cp:coreProperties>
</file>